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GPMinchoE" w:cs="HGPMinchoE" w:eastAsia="HGPMinchoE" w:hAnsi="HGPMinchoE"/>
          <w:sz w:val="24"/>
          <w:szCs w:val="24"/>
          <w:u w:val="single"/>
        </w:rPr>
      </w:pPr>
      <w:r w:rsidDel="00000000" w:rsidR="00000000" w:rsidRPr="00000000">
        <w:rPr>
          <w:rFonts w:ascii="HGPMinchoE" w:cs="HGPMinchoE" w:eastAsia="HGPMinchoE" w:hAnsi="HGPMinchoE"/>
          <w:sz w:val="24"/>
          <w:szCs w:val="24"/>
          <w:u w:val="single"/>
          <w:rtl w:val="0"/>
        </w:rPr>
        <w:t xml:space="preserve">　千葉市ソフトバレーボール連盟　登録用紙　</w:t>
      </w:r>
    </w:p>
    <w:tbl>
      <w:tblPr>
        <w:tblStyle w:val="Table1"/>
        <w:tblW w:w="106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58"/>
        <w:gridCol w:w="804"/>
        <w:gridCol w:w="306"/>
        <w:gridCol w:w="8"/>
        <w:gridCol w:w="1465"/>
        <w:gridCol w:w="105"/>
        <w:gridCol w:w="1123"/>
        <w:gridCol w:w="11"/>
        <w:gridCol w:w="142"/>
        <w:gridCol w:w="398"/>
        <w:gridCol w:w="1019"/>
        <w:gridCol w:w="131"/>
        <w:gridCol w:w="629"/>
        <w:gridCol w:w="658"/>
        <w:gridCol w:w="7"/>
        <w:gridCol w:w="985"/>
        <w:gridCol w:w="425"/>
        <w:gridCol w:w="1484"/>
        <w:tblGridChange w:id="0">
          <w:tblGrid>
            <w:gridCol w:w="817"/>
            <w:gridCol w:w="158"/>
            <w:gridCol w:w="804"/>
            <w:gridCol w:w="306"/>
            <w:gridCol w:w="8"/>
            <w:gridCol w:w="1465"/>
            <w:gridCol w:w="105"/>
            <w:gridCol w:w="1123"/>
            <w:gridCol w:w="11"/>
            <w:gridCol w:w="142"/>
            <w:gridCol w:w="398"/>
            <w:gridCol w:w="1019"/>
            <w:gridCol w:w="131"/>
            <w:gridCol w:w="629"/>
            <w:gridCol w:w="658"/>
            <w:gridCol w:w="7"/>
            <w:gridCol w:w="985"/>
            <w:gridCol w:w="425"/>
            <w:gridCol w:w="148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jc w:val="lef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地区名</w:t>
            </w:r>
          </w:p>
        </w:tc>
        <w:tc>
          <w:tcPr>
            <w:gridSpan w:val="7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jc w:val="lef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＜区市町村＞</w:t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B">
            <w:pPr>
              <w:jc w:val="lef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提出　　　　　　　年　　　　　月　　　　　日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2"/>
            <w:tcBorders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lef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団体名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lef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代 表 者 名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2">
            <w:pPr>
              <w:widowControl w:val="1"/>
              <w:jc w:val="left"/>
              <w:rPr>
                <w:rFonts w:ascii="HGPMinchoE" w:cs="HGPMinchoE" w:eastAsia="HGPMinchoE" w:hAnsi="HGPMincho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lef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代表者住所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HGPMinchoE" w:cs="HGPMinchoE" w:eastAsia="HGPMinchoE" w:hAnsi="HGPMinchoE"/>
                <w:sz w:val="24"/>
                <w:szCs w:val="24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1"/>
              <w:jc w:val="left"/>
              <w:rPr>
                <w:rFonts w:ascii="HGPMinchoE" w:cs="HGPMinchoE" w:eastAsia="HGPMinchoE" w:hAnsi="HGPMinchoE"/>
                <w:sz w:val="24"/>
                <w:szCs w:val="24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代表者携帯番号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F">
            <w:pPr>
              <w:widowControl w:val="1"/>
              <w:jc w:val="left"/>
              <w:rPr>
                <w:rFonts w:ascii="HGPMinchoE" w:cs="HGPMinchoE" w:eastAsia="HGPMinchoE" w:hAnsi="HGPMincho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lef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練習会場名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1"/>
              <w:jc w:val="left"/>
              <w:rPr>
                <w:rFonts w:ascii="HGPMinchoE" w:cs="HGPMinchoE" w:eastAsia="HGPMinchoE" w:hAnsi="HGPMincho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練習会場住所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B">
            <w:pPr>
              <w:jc w:val="lef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lef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練習曜日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1"/>
              <w:jc w:val="left"/>
              <w:rPr>
                <w:rFonts w:ascii="HGPMinchoE" w:cs="HGPMinchoE" w:eastAsia="HGPMinchoE" w:hAnsi="HGPMincho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練　習　時　間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E">
            <w:pPr>
              <w:ind w:firstLine="1260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：　　　　　～　　　　：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lef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代表者携帯アドレス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（必ずご記入ください）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男１０代　　　名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男２０代　　　名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男３０代　　　名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男４０代　　　名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男５０代　　　名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男６０代以上　　名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女１０代　　　名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女２０代　　　名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女３０代　　　名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女４０代　　　名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女５０代　　　名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女６０代以上　　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男性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女性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合計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E">
            <w:pPr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№</w:t>
            </w:r>
          </w:p>
        </w:tc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氏　　名</w:t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性別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年齢</w:t>
            </w:r>
          </w:p>
        </w:tc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リーダー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市審判認定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ＪＳＶＡ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3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１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D4">
            <w:pPr>
              <w:spacing w:line="276" w:lineRule="auto"/>
              <w:jc w:val="lef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276" w:lineRule="auto"/>
              <w:ind w:left="417" w:firstLine="0"/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歳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5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２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E7">
            <w:pPr>
              <w:widowControl w:val="1"/>
              <w:spacing w:line="276" w:lineRule="auto"/>
              <w:jc w:val="left"/>
              <w:rPr>
                <w:rFonts w:ascii="HGPMinchoE" w:cs="HGPMinchoE" w:eastAsia="HGPMinchoE" w:hAnsi="HGPMincho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line="276" w:lineRule="auto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76" w:lineRule="auto"/>
              <w:ind w:left="417" w:firstLine="0"/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歳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8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F9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３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FA">
            <w:pPr>
              <w:widowControl w:val="1"/>
              <w:spacing w:line="276" w:lineRule="auto"/>
              <w:jc w:val="left"/>
              <w:rPr>
                <w:rFonts w:ascii="HGPMinchoE" w:cs="HGPMinchoE" w:eastAsia="HGPMinchoE" w:hAnsi="HGPMincho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line="276" w:lineRule="auto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276" w:lineRule="auto"/>
              <w:ind w:left="417" w:firstLine="0"/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歳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B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４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0D">
            <w:pPr>
              <w:widowControl w:val="1"/>
              <w:spacing w:line="276" w:lineRule="auto"/>
              <w:jc w:val="left"/>
              <w:rPr>
                <w:rFonts w:ascii="HGPMinchoE" w:cs="HGPMinchoE" w:eastAsia="HGPMinchoE" w:hAnsi="HGPMincho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276" w:lineRule="auto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76" w:lineRule="auto"/>
              <w:ind w:left="417" w:firstLine="0"/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歳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1E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５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20">
            <w:pPr>
              <w:widowControl w:val="1"/>
              <w:spacing w:line="276" w:lineRule="auto"/>
              <w:jc w:val="left"/>
              <w:rPr>
                <w:rFonts w:ascii="HGPMinchoE" w:cs="HGPMinchoE" w:eastAsia="HGPMinchoE" w:hAnsi="HGPMincho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76" w:lineRule="auto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line="276" w:lineRule="auto"/>
              <w:ind w:left="417" w:firstLine="0"/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歳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1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32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６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33">
            <w:pPr>
              <w:widowControl w:val="1"/>
              <w:spacing w:line="276" w:lineRule="auto"/>
              <w:jc w:val="left"/>
              <w:rPr>
                <w:rFonts w:ascii="HGPMinchoE" w:cs="HGPMinchoE" w:eastAsia="HGPMinchoE" w:hAnsi="HGPMincho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line="276" w:lineRule="auto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line="276" w:lineRule="auto"/>
              <w:ind w:left="417" w:firstLine="0"/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歳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44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45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７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46">
            <w:pPr>
              <w:widowControl w:val="1"/>
              <w:spacing w:line="276" w:lineRule="auto"/>
              <w:jc w:val="left"/>
              <w:rPr>
                <w:rFonts w:ascii="HGPMinchoE" w:cs="HGPMinchoE" w:eastAsia="HGPMinchoE" w:hAnsi="HGPMincho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line="276" w:lineRule="auto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line="276" w:lineRule="auto"/>
              <w:ind w:left="417" w:firstLine="0"/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歳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7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58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８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59">
            <w:pPr>
              <w:widowControl w:val="1"/>
              <w:spacing w:line="276" w:lineRule="auto"/>
              <w:jc w:val="left"/>
              <w:rPr>
                <w:rFonts w:ascii="HGPMinchoE" w:cs="HGPMinchoE" w:eastAsia="HGPMinchoE" w:hAnsi="HGPMincho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line="276" w:lineRule="auto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line="276" w:lineRule="auto"/>
              <w:ind w:left="417" w:firstLine="0"/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歳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6A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6B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９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6C">
            <w:pPr>
              <w:widowControl w:val="1"/>
              <w:spacing w:line="276" w:lineRule="auto"/>
              <w:jc w:val="left"/>
              <w:rPr>
                <w:rFonts w:ascii="HGPMinchoE" w:cs="HGPMinchoE" w:eastAsia="HGPMinchoE" w:hAnsi="HGPMincho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line="276" w:lineRule="auto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line="276" w:lineRule="auto"/>
              <w:ind w:left="417" w:firstLine="0"/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歳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7D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7E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１０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7F">
            <w:pPr>
              <w:widowControl w:val="1"/>
              <w:spacing w:line="276" w:lineRule="auto"/>
              <w:jc w:val="left"/>
              <w:rPr>
                <w:rFonts w:ascii="HGPMinchoE" w:cs="HGPMinchoE" w:eastAsia="HGPMinchoE" w:hAnsi="HGPMincho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line="276" w:lineRule="auto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line="276" w:lineRule="auto"/>
              <w:ind w:left="417" w:firstLine="0"/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歳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90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91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１１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92">
            <w:pPr>
              <w:spacing w:line="276" w:lineRule="auto"/>
              <w:jc w:val="lef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line="276" w:lineRule="auto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line="276" w:lineRule="auto"/>
              <w:ind w:left="417" w:firstLine="0"/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歳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A3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A4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１２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A5">
            <w:pPr>
              <w:spacing w:line="276" w:lineRule="auto"/>
              <w:jc w:val="lef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line="276" w:lineRule="auto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line="276" w:lineRule="auto"/>
              <w:ind w:left="417" w:firstLine="0"/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歳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B6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B7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１３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B8">
            <w:pPr>
              <w:spacing w:line="276" w:lineRule="auto"/>
              <w:jc w:val="lef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line="276" w:lineRule="auto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line="276" w:lineRule="auto"/>
              <w:ind w:left="417" w:firstLine="0"/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歳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C9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CA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１４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CB">
            <w:pPr>
              <w:spacing w:line="276" w:lineRule="auto"/>
              <w:jc w:val="lef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spacing w:line="276" w:lineRule="auto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spacing w:line="276" w:lineRule="auto"/>
              <w:ind w:left="417" w:firstLine="0"/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歳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DC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DD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１５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DE">
            <w:pPr>
              <w:spacing w:line="276" w:lineRule="auto"/>
              <w:jc w:val="lef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spacing w:line="276" w:lineRule="auto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spacing w:line="276" w:lineRule="auto"/>
              <w:ind w:left="417" w:firstLine="0"/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歳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EF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F0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１６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F1">
            <w:pPr>
              <w:spacing w:line="276" w:lineRule="auto"/>
              <w:jc w:val="lef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spacing w:line="276" w:lineRule="auto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spacing w:line="276" w:lineRule="auto"/>
              <w:ind w:left="417" w:firstLine="0"/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歳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02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03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１７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04">
            <w:pPr>
              <w:spacing w:line="276" w:lineRule="auto"/>
              <w:jc w:val="lef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spacing w:line="276" w:lineRule="auto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spacing w:line="276" w:lineRule="auto"/>
              <w:ind w:left="417" w:firstLine="0"/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歳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15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16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１８</w:t>
            </w:r>
          </w:p>
        </w:tc>
        <w:tc>
          <w:tcPr>
            <w:gridSpan w:val="6"/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217">
            <w:pPr>
              <w:spacing w:line="276" w:lineRule="auto"/>
              <w:jc w:val="lef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spacing w:line="276" w:lineRule="auto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20">
            <w:pPr>
              <w:spacing w:line="276" w:lineRule="auto"/>
              <w:ind w:left="417" w:firstLine="0"/>
              <w:jc w:val="right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Fonts w:ascii="HGPMinchoE" w:cs="HGPMinchoE" w:eastAsia="HGPMinchoE" w:hAnsi="HGPMinchoE"/>
                <w:rtl w:val="0"/>
              </w:rPr>
              <w:t xml:space="preserve">歳</w:t>
            </w:r>
          </w:p>
        </w:tc>
        <w:tc>
          <w:tcPr>
            <w:gridSpan w:val="3"/>
            <w:tcBorders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28">
            <w:pPr>
              <w:spacing w:line="276" w:lineRule="auto"/>
              <w:jc w:val="center"/>
              <w:rPr>
                <w:rFonts w:ascii="HGPMinchoE" w:cs="HGPMinchoE" w:eastAsia="HGPMinchoE" w:hAnsi="HGPMincho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9">
      <w:pPr>
        <w:ind w:firstLine="210"/>
        <w:jc w:val="left"/>
        <w:rPr>
          <w:rFonts w:ascii="HGPMinchoE" w:cs="HGPMinchoE" w:eastAsia="HGPMinchoE" w:hAnsi="HGPMinchoE"/>
        </w:rPr>
      </w:pPr>
      <w:r w:rsidDel="00000000" w:rsidR="00000000" w:rsidRPr="00000000">
        <w:rPr>
          <w:rFonts w:ascii="HGPMinchoE" w:cs="HGPMinchoE" w:eastAsia="HGPMinchoE" w:hAnsi="HGPMinchoE"/>
          <w:rtl w:val="0"/>
        </w:rPr>
        <w:t xml:space="preserve">１．団体名は８文字以内でお願い致します。</w:t>
      </w:r>
    </w:p>
    <w:p w:rsidR="00000000" w:rsidDel="00000000" w:rsidP="00000000" w:rsidRDefault="00000000" w:rsidRPr="00000000" w14:paraId="0000022A">
      <w:pPr>
        <w:ind w:firstLine="210"/>
        <w:jc w:val="left"/>
        <w:rPr>
          <w:rFonts w:ascii="HGPMinchoE" w:cs="HGPMinchoE" w:eastAsia="HGPMinchoE" w:hAnsi="HGPMinchoE"/>
        </w:rPr>
      </w:pPr>
      <w:r w:rsidDel="00000000" w:rsidR="00000000" w:rsidRPr="00000000">
        <w:rPr>
          <w:rFonts w:ascii="HGPMinchoE" w:cs="HGPMinchoE" w:eastAsia="HGPMinchoE" w:hAnsi="HGPMinchoE"/>
          <w:rtl w:val="0"/>
        </w:rPr>
        <w:t xml:space="preserve">２．男性から女性の若年齢順に記入してください。(年齢は4月1日現在)</w:t>
      </w:r>
    </w:p>
    <w:p w:rsidR="00000000" w:rsidDel="00000000" w:rsidP="00000000" w:rsidRDefault="00000000" w:rsidRPr="00000000" w14:paraId="0000022B">
      <w:pPr>
        <w:ind w:firstLine="210"/>
        <w:jc w:val="left"/>
        <w:rPr>
          <w:rFonts w:ascii="HGPMinchoE" w:cs="HGPMinchoE" w:eastAsia="HGPMinchoE" w:hAnsi="HGPMinchoE"/>
        </w:rPr>
      </w:pPr>
      <w:r w:rsidDel="00000000" w:rsidR="00000000" w:rsidRPr="00000000">
        <w:rPr>
          <w:rFonts w:ascii="HGPMinchoE" w:cs="HGPMinchoE" w:eastAsia="HGPMinchoE" w:hAnsi="HGPMinchoE"/>
          <w:rtl w:val="0"/>
        </w:rPr>
        <w:t xml:space="preserve">３．JSVA認定B級/C級審判資格、リーダー資格、本連盟審判認定者は○印を記入して下さい。　　　　</w:t>
      </w:r>
    </w:p>
    <w:p w:rsidR="00000000" w:rsidDel="00000000" w:rsidP="00000000" w:rsidRDefault="00000000" w:rsidRPr="00000000" w14:paraId="0000022C">
      <w:pPr>
        <w:ind w:firstLine="210"/>
        <w:jc w:val="left"/>
        <w:rPr>
          <w:rFonts w:ascii="HGPMinchoE" w:cs="HGPMinchoE" w:eastAsia="HGPMinchoE" w:hAnsi="HGPMinchoE"/>
        </w:rPr>
      </w:pPr>
      <w:r w:rsidDel="00000000" w:rsidR="00000000" w:rsidRPr="00000000">
        <w:rPr>
          <w:rFonts w:ascii="HGPMinchoE" w:cs="HGPMinchoE" w:eastAsia="HGPMinchoE" w:hAnsi="HGPMinchoE"/>
          <w:rtl w:val="0"/>
        </w:rPr>
        <w:t xml:space="preserve">４．登録に関しての個人情報は本協会関係以外には使用いたしません。</w:t>
      </w:r>
    </w:p>
    <w:p w:rsidR="00000000" w:rsidDel="00000000" w:rsidP="00000000" w:rsidRDefault="00000000" w:rsidRPr="00000000" w14:paraId="0000022D">
      <w:pPr>
        <w:ind w:firstLine="210"/>
        <w:jc w:val="left"/>
        <w:rPr>
          <w:rFonts w:ascii="HGPMinchoE" w:cs="HGPMinchoE" w:eastAsia="HGPMinchoE" w:hAnsi="HGPMinchoE"/>
        </w:rPr>
      </w:pPr>
      <w:r w:rsidDel="00000000" w:rsidR="00000000" w:rsidRPr="00000000">
        <w:rPr>
          <w:rFonts w:ascii="HGPMinchoE" w:cs="HGPMinchoE" w:eastAsia="HGPMinchoE" w:hAnsi="HGPMinchoE"/>
          <w:rtl w:val="0"/>
        </w:rPr>
        <w:t xml:space="preserve">５．送付方法はメール添付で管理部・事務局にお願い致します。</w:t>
      </w:r>
    </w:p>
    <w:p w:rsidR="00000000" w:rsidDel="00000000" w:rsidP="00000000" w:rsidRDefault="00000000" w:rsidRPr="00000000" w14:paraId="0000022E">
      <w:pPr>
        <w:ind w:firstLine="210"/>
        <w:jc w:val="left"/>
        <w:rPr>
          <w:rFonts w:ascii="HGPMinchoE" w:cs="HGPMinchoE" w:eastAsia="HGPMinchoE" w:hAnsi="HGPMinchoE"/>
        </w:rPr>
      </w:pPr>
      <w:r w:rsidDel="00000000" w:rsidR="00000000" w:rsidRPr="00000000">
        <w:rPr>
          <w:rFonts w:ascii="HGPMinchoE" w:cs="HGPMinchoE" w:eastAsia="HGPMinchoE" w:hAnsi="HGPMinchoE"/>
          <w:rtl w:val="0"/>
        </w:rPr>
        <w:t xml:space="preserve">６．登録費　1人／３００円×人数分</w:t>
      </w:r>
    </w:p>
    <w:p w:rsidR="00000000" w:rsidDel="00000000" w:rsidP="00000000" w:rsidRDefault="00000000" w:rsidRPr="00000000" w14:paraId="0000022F">
      <w:pPr>
        <w:jc w:val="left"/>
        <w:rPr>
          <w:rFonts w:ascii="Arial" w:cs="Arial" w:eastAsia="Arial" w:hAnsi="Arial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HGPMinchoE" w:cs="HGPMinchoE" w:eastAsia="HGPMinchoE" w:hAnsi="HGPMinchoE"/>
          <w:rtl w:val="0"/>
        </w:rPr>
        <w:t xml:space="preserve">　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登録届の送付先　　管理部　  </w:t>
          </w:r>
        </w:sdtContent>
      </w:sdt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u w:val="single"/>
          <w:rtl w:val="0"/>
        </w:rPr>
        <w:t xml:space="preserve">csvf2000@gmail.com</w:t>
      </w:r>
    </w:p>
    <w:p w:rsidR="00000000" w:rsidDel="00000000" w:rsidP="00000000" w:rsidRDefault="00000000" w:rsidRPr="00000000" w14:paraId="00000230">
      <w:pPr>
        <w:rPr>
          <w:rFonts w:ascii="Arial" w:cs="Arial" w:eastAsia="Arial" w:hAnsi="Arial"/>
          <w:color w:val="0000ff"/>
          <w:sz w:val="22"/>
          <w:szCs w:val="22"/>
        </w:rPr>
      </w:pPr>
      <w:bookmarkStart w:colFirst="0" w:colLast="0" w:name="_heading=h.gjdgxs" w:id="0"/>
      <w:bookmarkEnd w:id="0"/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　　　　　　　　       事務局　  </w:t>
          </w:r>
        </w:sdtContent>
      </w:sdt>
      <w:hyperlink r:id="rId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syoujihiroshi@hotmail.com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rFonts w:ascii="Arial" w:cs="Arial" w:eastAsia="Arial" w:hAnsi="Arial"/>
          <w:sz w:val="22"/>
          <w:szCs w:val="22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2"/>
              <w:szCs w:val="22"/>
              <w:rtl w:val="0"/>
            </w:rPr>
            <w:t xml:space="preserve">　　　　　　　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　　　管理部・事務局両者に送信してください。</w:t>
          </w:r>
        </w:sdtContent>
      </w:sdt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HGPMinchoE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9723C7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9723C7"/>
  </w:style>
  <w:style w:type="paragraph" w:styleId="a5">
    <w:name w:val="footer"/>
    <w:basedOn w:val="a"/>
    <w:link w:val="a6"/>
    <w:uiPriority w:val="99"/>
    <w:unhideWhenUsed w:val="1"/>
    <w:rsid w:val="009723C7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9723C7"/>
  </w:style>
  <w:style w:type="character" w:styleId="a7">
    <w:name w:val="Hyperlink"/>
    <w:basedOn w:val="a0"/>
    <w:uiPriority w:val="99"/>
    <w:unhideWhenUsed w:val="1"/>
    <w:rsid w:val="00EF2D3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 w:val="1"/>
    <w:unhideWhenUsed w:val="1"/>
    <w:rsid w:val="00D9733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youjihiroshi@hot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eB3K8arV5xwuik0Oq0WdSZ4gA==">AMUW2mV1JfnJJinIPBXNePUJPvBt9nFZ/N+ppyUW6c/dOwAcr19qJvRTEWGZgx6+Q6+KIhWbvo+yry/AVbZs5+L9tl606KfR7uRutDTS+Lbj6wzBiF/Lb0nJL7LRxvEXftaTDD4l2MY/a8g5o2fhIdIM7WviE2MnJBiRR1rksUaJMgiOGTZ22Ayi9OSB8kuOj7g5ypvXZvZ4H0vCclhQdWtaU5a3Jz5znBBmHFg53nNH27qaChHzc7B97fwPCzZ4Yjp3w4RNMx66I7lv1ZnuoPJNMqjx6TUsLvOqbCAf8EH4ImutjU8OApYEV7D0RZu+utrC1ODwYQ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2020-02-16T07:37:00Z</dcterms:created>
  <dc:creator>yoshinobu</dc:creator>
</cp:coreProperties>
</file>